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SimSun" w:cs="Times New Roman"/>
          <w:color w:val="0000ff"/>
          <w:kern w:val="1"/>
          <w:sz w:val="23"/>
          <w:szCs w:val="20"/>
          <w:u w:color="auto" w:val="single"/>
          <w:lang w:eastAsia="zh-cn"/>
        </w:rPr>
      </w:pPr>
      <w:hyperlink r:id="rId7" w:history="1">
        <w:r>
          <w:rPr>
            <w:rStyle w:val="char1"/>
            <w:rFonts w:ascii="Arial" w:hAnsi="Arial" w:eastAsia="SimSun" w:cs="Times New Roman"/>
            <w:kern w:val="1"/>
            <w:sz w:val="23"/>
            <w:szCs w:val="20"/>
            <w:lang w:eastAsia="zh-cn"/>
          </w:rPr>
          <w:t>https://drive.google.com/file/d/1g9i6ygfVKxdMWclEBh7mOC6Bvzk8VBnV/view?usp=drive_link</w:t>
        </w:r>
      </w:hyperlink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Фильм «Лучшие друзья»</w:t>
      </w:r>
      <w:r>
        <w:rPr>
          <w:rFonts w:ascii="Times New Roman" w:hAnsi="Times New Roman" w:cs="Times New Roman"/>
          <w:sz w:val="28"/>
          <w:szCs w:val="28"/>
        </w:rPr>
        <w:t xml:space="preserve"> о воспитании у детей любви к животным.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данной работы -  формирование системы ценностных ориентаций и расширение положительных нравственных качеств личности у дошкольников, таких как гуманизм, сострадание, милосердие, доброта посредством общения с животными.</w:t>
      </w:r>
      <w:r/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гуманного отношения к животным как одной из составляющих духовной культуры человека;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осмысление детьми важнейших положительных человеческих качеств, являющихся общечеловеческими ценностями;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активной жизненной позиции по данной проблеме, через осмысление своих и чужих поступков по отношению к животным;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мобилизация детей  на конкретные поступки по оказанию посильной помощи бездомным животным.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любовь к животным учит ответственности, вдумчивости, верности, постоянству чувств. Она порождает теплоту души, которая проявляется в отношении к природе, окружающим людям.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1026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85"/>
    </w:tmLastPosCaret>
    <w:tmLastPosAnchor>
      <w:tmLastPosPgfIdx w:val="0"/>
      <w:tmLastPosIdx w:val="0"/>
    </w:tmLastPosAnchor>
    <w:tmLastPosTblRect w:left="0" w:top="0" w:right="0" w:bottom="0"/>
  </w:tmLastPos>
  <w:tmAppRevision w:date="1740420358" w:val="106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https://drive.google.com/file/d/1g9i6ygfVKxdMWclEBh7mOC6Bvzk8VBnV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rev.1068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/>
  <cp:revision>4</cp:revision>
  <dcterms:created xsi:type="dcterms:W3CDTF">2025-02-24T18:01:00Z</dcterms:created>
  <dcterms:modified xsi:type="dcterms:W3CDTF">2025-02-24T18:05:58Z</dcterms:modified>
</cp:coreProperties>
</file>